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>Сведения</w:t>
      </w:r>
    </w:p>
    <w:p w:rsidR="00DB575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75E">
        <w:rPr>
          <w:rFonts w:ascii="Times New Roman" w:hAnsi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</w:p>
    <w:p w:rsidR="003A3F2E" w:rsidRPr="00DB575E" w:rsidRDefault="00FA7B23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 Совета депутатов Ванновского сельского поселения</w:t>
      </w:r>
      <w:r w:rsidR="003A3F2E" w:rsidRPr="00DB575E">
        <w:rPr>
          <w:rFonts w:ascii="Times New Roman" w:hAnsi="Times New Roman"/>
          <w:b/>
          <w:sz w:val="24"/>
          <w:szCs w:val="24"/>
        </w:rPr>
        <w:t xml:space="preserve"> </w:t>
      </w:r>
    </w:p>
    <w:p w:rsidR="003A3F2E" w:rsidRPr="00DB575E" w:rsidRDefault="003A3F2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75E">
        <w:rPr>
          <w:rFonts w:ascii="Times New Roman" w:hAnsi="Times New Roman"/>
          <w:b/>
          <w:sz w:val="24"/>
          <w:szCs w:val="24"/>
          <w:u w:val="single"/>
        </w:rPr>
        <w:t>за период с 1 января по 31 декабря 201</w:t>
      </w:r>
      <w:r w:rsidR="00D81C1F">
        <w:rPr>
          <w:rFonts w:ascii="Times New Roman" w:hAnsi="Times New Roman"/>
          <w:b/>
          <w:sz w:val="24"/>
          <w:szCs w:val="24"/>
          <w:u w:val="single"/>
        </w:rPr>
        <w:t>7</w:t>
      </w:r>
      <w:r w:rsidRPr="00DB57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B575E" w:rsidRPr="00DB575E" w:rsidRDefault="00DB575E" w:rsidP="00DB57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8"/>
        <w:gridCol w:w="1496"/>
        <w:gridCol w:w="1868"/>
        <w:gridCol w:w="1505"/>
        <w:gridCol w:w="996"/>
        <w:gridCol w:w="1477"/>
        <w:gridCol w:w="1476"/>
        <w:gridCol w:w="1787"/>
        <w:gridCol w:w="996"/>
        <w:gridCol w:w="1477"/>
      </w:tblGrid>
      <w:tr w:rsidR="00D81C1F" w:rsidTr="00316D02"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Фамилия, имя, отечество муниципального служащего</w:t>
            </w:r>
          </w:p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(членов семьи)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Декларированный</w:t>
            </w:r>
          </w:p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годовой доход (руб.)</w:t>
            </w:r>
          </w:p>
        </w:tc>
        <w:tc>
          <w:tcPr>
            <w:tcW w:w="18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F473D2" w:rsidTr="00316D02"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(кв. м)</w:t>
            </w:r>
          </w:p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транспортные</w:t>
            </w:r>
          </w:p>
          <w:p w:rsidR="00D81C1F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 xml:space="preserve">средства </w:t>
            </w:r>
          </w:p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B575E" w:rsidRDefault="00D81C1F" w:rsidP="00DB5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575E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F473D2" w:rsidTr="00D81C1F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1C1308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Викторович</w:t>
            </w:r>
          </w:p>
          <w:p w:rsidR="00D81C1F" w:rsidRPr="00755F43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F" w:rsidRDefault="00F473D2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Пожарная часть, </w:t>
            </w:r>
            <w:r w:rsidR="00D81C1F">
              <w:rPr>
                <w:rFonts w:ascii="Times New Roman" w:hAnsi="Times New Roman"/>
                <w:sz w:val="24"/>
                <w:szCs w:val="24"/>
              </w:rPr>
              <w:t>пожарный</w:t>
            </w:r>
            <w:r w:rsidR="0045615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6156" w:rsidRDefault="00456156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Ванновского сельского поселения Тбилисского района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D81C1F" w:rsidRDefault="00D81C1F" w:rsidP="00D8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A83">
              <w:rPr>
                <w:rFonts w:ascii="Times New Roman" w:hAnsi="Times New Roman"/>
                <w:sz w:val="24"/>
                <w:szCs w:val="24"/>
              </w:rPr>
              <w:t xml:space="preserve">380 </w:t>
            </w:r>
            <w:r>
              <w:rPr>
                <w:rFonts w:ascii="Times New Roman" w:hAnsi="Times New Roman"/>
                <w:sz w:val="24"/>
                <w:szCs w:val="24"/>
              </w:rPr>
              <w:t>592,82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Pr="001C1308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Pr="001C1308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Pr="00664A83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Pr="00664A83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Pr="00A059B3" w:rsidRDefault="00D81C1F" w:rsidP="00FA6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F" w:rsidRDefault="00D81C1F" w:rsidP="00FA64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Pr="00664A83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A059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Pr="00A059B3" w:rsidRDefault="00D81C1F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D81C1F" w:rsidRPr="00F532B2" w:rsidRDefault="00D81C1F" w:rsidP="00A059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02073C" w:rsidRDefault="0002073C" w:rsidP="0002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 дом</w:t>
            </w:r>
          </w:p>
          <w:p w:rsidR="0002073C" w:rsidRDefault="0002073C" w:rsidP="00020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предоставление</w:t>
            </w: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73C" w:rsidRDefault="0002073C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F473D2" w:rsidTr="00D81C1F"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Пономарёва Ирина Николаевна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(супруга)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</w:t>
            </w:r>
            <w:r w:rsidR="00F473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D8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272436,13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81C1F" w:rsidRDefault="00D81C1F" w:rsidP="00D8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</w:p>
          <w:p w:rsidR="00D81C1F" w:rsidRDefault="00D81C1F" w:rsidP="00D8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 ИЖС)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1800,0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ОПЕЛЬ</w:t>
            </w:r>
          </w:p>
          <w:p w:rsidR="00D81C1F" w:rsidRDefault="00D81C1F" w:rsidP="00A0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C1F" w:rsidRDefault="00D81C1F" w:rsidP="00FA64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A3F2E" w:rsidRDefault="003A3F2E" w:rsidP="003A3F2E">
      <w:pPr>
        <w:rPr>
          <w:rFonts w:ascii="Times New Roman" w:hAnsi="Times New Roman"/>
          <w:sz w:val="24"/>
          <w:szCs w:val="24"/>
        </w:rPr>
      </w:pPr>
    </w:p>
    <w:p w:rsidR="007B5929" w:rsidRPr="003A3F2E" w:rsidRDefault="007B5929" w:rsidP="003A3F2E"/>
    <w:sectPr w:rsidR="007B5929" w:rsidRPr="003A3F2E" w:rsidSect="00DB575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AC3"/>
    <w:rsid w:val="0002073C"/>
    <w:rsid w:val="00054B0F"/>
    <w:rsid w:val="001B68FF"/>
    <w:rsid w:val="001C1308"/>
    <w:rsid w:val="00286273"/>
    <w:rsid w:val="003A3F2E"/>
    <w:rsid w:val="00456156"/>
    <w:rsid w:val="005073A2"/>
    <w:rsid w:val="00664A83"/>
    <w:rsid w:val="006E2F71"/>
    <w:rsid w:val="00755F43"/>
    <w:rsid w:val="007B5929"/>
    <w:rsid w:val="00963D3C"/>
    <w:rsid w:val="00A059B3"/>
    <w:rsid w:val="00AE2AC0"/>
    <w:rsid w:val="00BD67B8"/>
    <w:rsid w:val="00C70330"/>
    <w:rsid w:val="00D81C1F"/>
    <w:rsid w:val="00DB575E"/>
    <w:rsid w:val="00E4676A"/>
    <w:rsid w:val="00EB78C3"/>
    <w:rsid w:val="00EE7AC3"/>
    <w:rsid w:val="00F473D2"/>
    <w:rsid w:val="00FA7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1</cp:lastModifiedBy>
  <cp:revision>23</cp:revision>
  <dcterms:created xsi:type="dcterms:W3CDTF">2015-04-24T17:56:00Z</dcterms:created>
  <dcterms:modified xsi:type="dcterms:W3CDTF">2018-04-13T08:00:00Z</dcterms:modified>
</cp:coreProperties>
</file>